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附件3 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非执业申请人评审指标</w:t>
      </w:r>
    </w:p>
    <w:p/>
    <w:tbl>
      <w:tblPr>
        <w:tblStyle w:val="3"/>
        <w:tblW w:w="8222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4819"/>
        <w:gridCol w:w="18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科目</w:t>
            </w:r>
          </w:p>
        </w:tc>
        <w:tc>
          <w:tcPr>
            <w:tcW w:w="4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评审项目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满分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60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个 人 基 本 信 息</w:t>
            </w:r>
          </w:p>
        </w:tc>
        <w:tc>
          <w:tcPr>
            <w:tcW w:w="4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  <w:t>取得土地估价师资格证书年限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kern w:val="0"/>
                <w:sz w:val="18"/>
                <w:szCs w:val="18"/>
              </w:rPr>
              <w:t xml:space="preserve">10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560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  <w:t xml:space="preserve">个人入会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kern w:val="0"/>
                <w:sz w:val="18"/>
                <w:szCs w:val="18"/>
              </w:rPr>
              <w:t xml:space="preserve">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560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  <w:t xml:space="preserve">学历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kern w:val="0"/>
                <w:sz w:val="18"/>
                <w:szCs w:val="18"/>
              </w:rPr>
              <w:t xml:space="preserve">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560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  <w:t xml:space="preserve">职称/职务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kern w:val="0"/>
                <w:sz w:val="18"/>
                <w:szCs w:val="18"/>
              </w:rPr>
              <w:t xml:space="preserve">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560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  <w:t>资深估价师推荐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kern w:val="0"/>
                <w:sz w:val="18"/>
                <w:szCs w:val="18"/>
              </w:rPr>
              <w:t xml:space="preserve">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560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  <w:t>申报材料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kern w:val="0"/>
                <w:sz w:val="18"/>
                <w:szCs w:val="18"/>
              </w:rPr>
              <w:t xml:space="preserve">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工 作 情 况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  <w:t>教学、科研和管理工作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kern w:val="0"/>
                <w:sz w:val="18"/>
                <w:szCs w:val="18"/>
              </w:rPr>
              <w:t xml:space="preserve">10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协 会 兼职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  <w:t>中估协/省级协会职务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kern w:val="0"/>
                <w:sz w:val="18"/>
                <w:szCs w:val="18"/>
              </w:rPr>
              <w:t xml:space="preserve">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  <w:t xml:space="preserve">中估协专委会/专家  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kern w:val="0"/>
                <w:sz w:val="18"/>
                <w:szCs w:val="18"/>
              </w:rPr>
              <w:t xml:space="preserve">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科 研 及 创 新 成 果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  <w:t xml:space="preserve">课题研究 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  <w:t xml:space="preserve">学术论文 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  <w:t>专著、教材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对行业发展的贡献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  <w:t xml:space="preserve">地价动态监测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  <w:t xml:space="preserve">行业标准制定 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  <w:t xml:space="preserve">执业资格考试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  <w:t xml:space="preserve">报告评审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 xml:space="preserve">专业技术培训 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社 会 贡 献 及 影 响 力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  <w:t>社会职务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560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  <w:t>协会评价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560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  <w:t>业界口碑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6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C71E71"/>
    <w:rsid w:val="3FC71E71"/>
    <w:rsid w:val="621B4A69"/>
    <w:rsid w:val="69726CB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2016-08-15T05:58:00Z</dcterms:created>
  <dc:creator>Administrator</dc:creator>
  <cp:lastModifiedBy>Administrator</cp:lastModifiedBy>
  <dcterms:modified xsi:type="dcterms:W3CDTF">2016-08-15T05:59:12Z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