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                         执业申请人估价报告列表</w:t>
      </w:r>
    </w:p>
    <w:tbl>
      <w:tblPr>
        <w:tblStyle w:val="9"/>
        <w:tblW w:w="13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78"/>
        <w:gridCol w:w="2126"/>
        <w:gridCol w:w="3336"/>
        <w:gridCol w:w="2980"/>
        <w:gridCol w:w="3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报告完成年份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项目名称（简写）</w:t>
            </w:r>
          </w:p>
        </w:tc>
        <w:tc>
          <w:tcPr>
            <w:tcW w:w="33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估价目的（同一年份报告估价目的不能相同，不同年份间报告估价目的可重复）</w:t>
            </w:r>
          </w:p>
        </w:tc>
        <w:tc>
          <w:tcPr>
            <w:tcW w:w="2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报告备案系统内备案编号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签署报告的两名土地估价师姓名（仅限申请人作为估价师的签名，申请人作为法人的签字无效）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381"/>
    <w:rsid w:val="00026F1F"/>
    <w:rsid w:val="00054D86"/>
    <w:rsid w:val="000729CF"/>
    <w:rsid w:val="000F68A1"/>
    <w:rsid w:val="0011313B"/>
    <w:rsid w:val="00126C22"/>
    <w:rsid w:val="001365AD"/>
    <w:rsid w:val="00161322"/>
    <w:rsid w:val="00176F5A"/>
    <w:rsid w:val="00184CBB"/>
    <w:rsid w:val="001A279D"/>
    <w:rsid w:val="001C391E"/>
    <w:rsid w:val="001E7557"/>
    <w:rsid w:val="00212A8E"/>
    <w:rsid w:val="00216C1E"/>
    <w:rsid w:val="0025236F"/>
    <w:rsid w:val="002722E4"/>
    <w:rsid w:val="00287370"/>
    <w:rsid w:val="002B58A4"/>
    <w:rsid w:val="002D78D0"/>
    <w:rsid w:val="002E341D"/>
    <w:rsid w:val="002E5178"/>
    <w:rsid w:val="0033267B"/>
    <w:rsid w:val="00345664"/>
    <w:rsid w:val="00346EFE"/>
    <w:rsid w:val="00380791"/>
    <w:rsid w:val="00391AB0"/>
    <w:rsid w:val="003A17C3"/>
    <w:rsid w:val="003A1982"/>
    <w:rsid w:val="003A465C"/>
    <w:rsid w:val="003F65FC"/>
    <w:rsid w:val="00422B7F"/>
    <w:rsid w:val="00437290"/>
    <w:rsid w:val="00447433"/>
    <w:rsid w:val="00447681"/>
    <w:rsid w:val="0045733C"/>
    <w:rsid w:val="00470BB1"/>
    <w:rsid w:val="00473F30"/>
    <w:rsid w:val="004954CD"/>
    <w:rsid w:val="004A7F19"/>
    <w:rsid w:val="004B24FC"/>
    <w:rsid w:val="004F155E"/>
    <w:rsid w:val="004F178D"/>
    <w:rsid w:val="005004DC"/>
    <w:rsid w:val="00520D8B"/>
    <w:rsid w:val="0052246E"/>
    <w:rsid w:val="00536DFB"/>
    <w:rsid w:val="0055414D"/>
    <w:rsid w:val="00555552"/>
    <w:rsid w:val="005B3B57"/>
    <w:rsid w:val="005C6C0B"/>
    <w:rsid w:val="005C6FCD"/>
    <w:rsid w:val="005E4C44"/>
    <w:rsid w:val="005F640E"/>
    <w:rsid w:val="006A3133"/>
    <w:rsid w:val="006F10C7"/>
    <w:rsid w:val="00704EC3"/>
    <w:rsid w:val="0072670D"/>
    <w:rsid w:val="0073212C"/>
    <w:rsid w:val="00767EBE"/>
    <w:rsid w:val="007856EF"/>
    <w:rsid w:val="007C1CBA"/>
    <w:rsid w:val="007E7559"/>
    <w:rsid w:val="007F49AD"/>
    <w:rsid w:val="00862F80"/>
    <w:rsid w:val="008711E9"/>
    <w:rsid w:val="008B48A9"/>
    <w:rsid w:val="008B52C4"/>
    <w:rsid w:val="00943D58"/>
    <w:rsid w:val="00944165"/>
    <w:rsid w:val="0096201F"/>
    <w:rsid w:val="00971EB5"/>
    <w:rsid w:val="009B4208"/>
    <w:rsid w:val="009C53DC"/>
    <w:rsid w:val="009C5764"/>
    <w:rsid w:val="00A32C92"/>
    <w:rsid w:val="00A40D10"/>
    <w:rsid w:val="00A425F2"/>
    <w:rsid w:val="00A50CE3"/>
    <w:rsid w:val="00A62B74"/>
    <w:rsid w:val="00A6500B"/>
    <w:rsid w:val="00A87620"/>
    <w:rsid w:val="00AB4B82"/>
    <w:rsid w:val="00AF6FD9"/>
    <w:rsid w:val="00AF7270"/>
    <w:rsid w:val="00B10B54"/>
    <w:rsid w:val="00B25BE9"/>
    <w:rsid w:val="00B4140D"/>
    <w:rsid w:val="00B66C87"/>
    <w:rsid w:val="00B8261C"/>
    <w:rsid w:val="00BC6252"/>
    <w:rsid w:val="00BD09DA"/>
    <w:rsid w:val="00C65C15"/>
    <w:rsid w:val="00C87BAF"/>
    <w:rsid w:val="00C95486"/>
    <w:rsid w:val="00CA100C"/>
    <w:rsid w:val="00CA6F60"/>
    <w:rsid w:val="00CC0A91"/>
    <w:rsid w:val="00CC360F"/>
    <w:rsid w:val="00CC5B26"/>
    <w:rsid w:val="00CE6146"/>
    <w:rsid w:val="00CF1841"/>
    <w:rsid w:val="00D0404C"/>
    <w:rsid w:val="00D12FA5"/>
    <w:rsid w:val="00D34217"/>
    <w:rsid w:val="00D625F9"/>
    <w:rsid w:val="00D62E20"/>
    <w:rsid w:val="00D725E1"/>
    <w:rsid w:val="00DF0381"/>
    <w:rsid w:val="00E00449"/>
    <w:rsid w:val="00E04F48"/>
    <w:rsid w:val="00E06CBC"/>
    <w:rsid w:val="00E325D4"/>
    <w:rsid w:val="00E339C1"/>
    <w:rsid w:val="00E64EC9"/>
    <w:rsid w:val="00E747CB"/>
    <w:rsid w:val="00E82C1C"/>
    <w:rsid w:val="00EA0FF3"/>
    <w:rsid w:val="00EB477D"/>
    <w:rsid w:val="00ED1176"/>
    <w:rsid w:val="00ED77DF"/>
    <w:rsid w:val="00EE6682"/>
    <w:rsid w:val="00F21700"/>
    <w:rsid w:val="00F26BD2"/>
    <w:rsid w:val="00F421EB"/>
    <w:rsid w:val="00F444D4"/>
    <w:rsid w:val="00F50AE2"/>
    <w:rsid w:val="00F54C3C"/>
    <w:rsid w:val="00F574B0"/>
    <w:rsid w:val="00F64561"/>
    <w:rsid w:val="00F81473"/>
    <w:rsid w:val="00FA6202"/>
    <w:rsid w:val="00FA6DBB"/>
    <w:rsid w:val="00FB5A01"/>
    <w:rsid w:val="00FF4ED2"/>
    <w:rsid w:val="73762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30"/>
    </w:pPr>
    <w:rPr>
      <w:rFonts w:ascii="Times New Roman" w:hAnsi="Times New Roman" w:eastAsia="仿宋_GB2312"/>
      <w:sz w:val="32"/>
      <w:szCs w:val="32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basedOn w:val="7"/>
    <w:qFormat/>
    <w:uiPriority w:val="0"/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标题 Char"/>
    <w:basedOn w:val="7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1562B-E98C-4D08-879D-6E3A4ACDE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575</Words>
  <Characters>3281</Characters>
  <Lines>27</Lines>
  <Paragraphs>7</Paragraphs>
  <TotalTime>0</TotalTime>
  <ScaleCrop>false</ScaleCrop>
  <LinksUpToDate>false</LinksUpToDate>
  <CharactersWithSpaces>3849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2016-08-11T07:17:00Z</dcterms:created>
  <dc:creator>张大为</dc:creator>
  <cp:lastModifiedBy>Administrator</cp:lastModifiedBy>
  <cp:lastPrinted>2015-09-15T01:31:00Z</cp:lastPrinted>
  <dcterms:modified xsi:type="dcterms:W3CDTF">2016-08-15T06:00:07Z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