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ascii="仿宋" w:hAnsi="仿宋" w:eastAsia="仿宋"/>
          <w:b/>
          <w:sz w:val="32"/>
          <w:szCs w:val="32"/>
        </w:rPr>
        <w:t>3</w:t>
      </w:r>
      <w:r>
        <w:rPr>
          <w:rFonts w:hint="eastAsia" w:ascii="仿宋" w:hAnsi="仿宋" w:eastAsia="仿宋"/>
          <w:b/>
          <w:sz w:val="32"/>
          <w:szCs w:val="32"/>
        </w:rPr>
        <w:t>年土地估价行业公益援助特邀教育培训专家名单</w:t>
      </w:r>
    </w:p>
    <w:p>
      <w:pPr>
        <w:jc w:val="center"/>
        <w:rPr>
          <w:rFonts w:ascii="仿宋" w:hAnsi="仿宋" w:eastAsia="仿宋"/>
          <w:b/>
          <w:sz w:val="24"/>
          <w:szCs w:val="36"/>
        </w:rPr>
      </w:pPr>
      <w:r>
        <w:rPr>
          <w:rFonts w:hint="eastAsia" w:ascii="仿宋" w:hAnsi="仿宋" w:eastAsia="仿宋"/>
          <w:b/>
          <w:sz w:val="24"/>
          <w:szCs w:val="36"/>
        </w:rPr>
        <w:t>（共</w:t>
      </w:r>
      <w:r>
        <w:rPr>
          <w:rFonts w:ascii="仿宋" w:hAnsi="仿宋" w:eastAsia="仿宋"/>
          <w:b/>
          <w:sz w:val="24"/>
          <w:szCs w:val="36"/>
        </w:rPr>
        <w:t>7</w:t>
      </w:r>
      <w:r>
        <w:rPr>
          <w:rFonts w:hint="eastAsia" w:ascii="仿宋" w:hAnsi="仿宋" w:eastAsia="仿宋"/>
          <w:b/>
          <w:sz w:val="24"/>
          <w:szCs w:val="36"/>
        </w:rPr>
        <w:t>名,以姓氏拼音排序）</w:t>
      </w:r>
    </w:p>
    <w:p>
      <w:pPr>
        <w:jc w:val="center"/>
        <w:rPr>
          <w:rFonts w:ascii="仿宋" w:hAnsi="仿宋" w:eastAsia="仿宋"/>
          <w:b/>
          <w:sz w:val="28"/>
          <w:szCs w:val="36"/>
        </w:rPr>
      </w:pPr>
    </w:p>
    <w:tbl>
      <w:tblPr>
        <w:tblStyle w:val="5"/>
        <w:tblW w:w="70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6"/>
        <w:gridCol w:w="45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李晨晨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国家林业和草原调查规划设计院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石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田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国家林业和草原调查规划设计院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健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中国农业大学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文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首都经济贸易大学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韦丽春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广西土地估价师协会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张宏巍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国家林业和草原调查规划设计院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516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赵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松</w:t>
            </w:r>
          </w:p>
        </w:tc>
        <w:tc>
          <w:tcPr>
            <w:tcW w:w="458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中国国土勘测规划院</w:t>
            </w:r>
          </w:p>
        </w:tc>
      </w:tr>
    </w:tbl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b/>
          <w:sz w:val="28"/>
          <w:szCs w:val="36"/>
        </w:rPr>
      </w:pPr>
    </w:p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jQxYjJkODcxYmUzOWVlOTBmNmNiMTllZjZjYWIxYmQifQ=="/>
  </w:docVars>
  <w:rsids>
    <w:rsidRoot w:val="00EA1167"/>
    <w:rsid w:val="00020323"/>
    <w:rsid w:val="00025336"/>
    <w:rsid w:val="0005768D"/>
    <w:rsid w:val="000F303C"/>
    <w:rsid w:val="000F47F2"/>
    <w:rsid w:val="00102400"/>
    <w:rsid w:val="001575F5"/>
    <w:rsid w:val="001A3C1C"/>
    <w:rsid w:val="00264351"/>
    <w:rsid w:val="002662B3"/>
    <w:rsid w:val="00273A62"/>
    <w:rsid w:val="002C178B"/>
    <w:rsid w:val="002D725F"/>
    <w:rsid w:val="002E456B"/>
    <w:rsid w:val="002E520F"/>
    <w:rsid w:val="003066FF"/>
    <w:rsid w:val="00366602"/>
    <w:rsid w:val="00372E90"/>
    <w:rsid w:val="00382648"/>
    <w:rsid w:val="003954A0"/>
    <w:rsid w:val="00462065"/>
    <w:rsid w:val="004643D1"/>
    <w:rsid w:val="004C33B5"/>
    <w:rsid w:val="00517372"/>
    <w:rsid w:val="00554FEA"/>
    <w:rsid w:val="005832A0"/>
    <w:rsid w:val="005C05F1"/>
    <w:rsid w:val="005C5627"/>
    <w:rsid w:val="006266FD"/>
    <w:rsid w:val="00693677"/>
    <w:rsid w:val="0069749D"/>
    <w:rsid w:val="006A7BEB"/>
    <w:rsid w:val="006B00A1"/>
    <w:rsid w:val="006B4011"/>
    <w:rsid w:val="006D0050"/>
    <w:rsid w:val="00712559"/>
    <w:rsid w:val="00724BE6"/>
    <w:rsid w:val="007527AD"/>
    <w:rsid w:val="007554BA"/>
    <w:rsid w:val="007625CF"/>
    <w:rsid w:val="007C73A1"/>
    <w:rsid w:val="007F76B7"/>
    <w:rsid w:val="00800FCD"/>
    <w:rsid w:val="00897D24"/>
    <w:rsid w:val="008B5DE5"/>
    <w:rsid w:val="00981B80"/>
    <w:rsid w:val="009D2983"/>
    <w:rsid w:val="009D6B0D"/>
    <w:rsid w:val="00A67B8C"/>
    <w:rsid w:val="00A772BF"/>
    <w:rsid w:val="00A8260A"/>
    <w:rsid w:val="00A868A9"/>
    <w:rsid w:val="00B0054C"/>
    <w:rsid w:val="00B349FB"/>
    <w:rsid w:val="00B36631"/>
    <w:rsid w:val="00B46ACA"/>
    <w:rsid w:val="00B54E66"/>
    <w:rsid w:val="00B64740"/>
    <w:rsid w:val="00B70217"/>
    <w:rsid w:val="00BC47CC"/>
    <w:rsid w:val="00BF3C1D"/>
    <w:rsid w:val="00BF5C38"/>
    <w:rsid w:val="00C14987"/>
    <w:rsid w:val="00CA2B62"/>
    <w:rsid w:val="00D550A7"/>
    <w:rsid w:val="00D646A9"/>
    <w:rsid w:val="00D66A0E"/>
    <w:rsid w:val="00D678C7"/>
    <w:rsid w:val="00D7263B"/>
    <w:rsid w:val="00D91557"/>
    <w:rsid w:val="00DA0671"/>
    <w:rsid w:val="00EA1167"/>
    <w:rsid w:val="00EF758F"/>
    <w:rsid w:val="00F618FB"/>
    <w:rsid w:val="00F674F9"/>
    <w:rsid w:val="00F82E0E"/>
    <w:rsid w:val="00FE415E"/>
    <w:rsid w:val="2E146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220</Words>
  <Characters>1254</Characters>
  <Lines>10</Lines>
  <Paragraphs>2</Paragraphs>
  <TotalTime>902</TotalTime>
  <ScaleCrop>false</ScaleCrop>
  <LinksUpToDate>false</LinksUpToDate>
  <CharactersWithSpaces>1472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2021-03-09T01:31:00Z</dcterms:created>
  <dc:creator>朱晨晨</dc:creator>
  <cp:lastModifiedBy>Z</cp:lastModifiedBy>
  <cp:lastPrinted>2024-01-08T02:23:00Z</cp:lastPrinted>
  <dcterms:modified xsi:type="dcterms:W3CDTF">2024-01-10T06:25:36Z</dcterms:modified>
  <cp:revision>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8AB3A32717A9489281CE7A6433F4FB02_12</vt:lpwstr>
  </property>
</Properties>
</file>