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4A1AB">
      <w:pPr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附表</w:t>
      </w:r>
    </w:p>
    <w:p w14:paraId="641E01EF">
      <w:pPr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自然资源资产价格整体评估报告备案申请表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6681"/>
      </w:tblGrid>
      <w:tr w14:paraId="0973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vAlign w:val="center"/>
          </w:tcPr>
          <w:p w14:paraId="233623EC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估价机构名称</w:t>
            </w:r>
          </w:p>
        </w:tc>
        <w:tc>
          <w:tcPr>
            <w:tcW w:w="6681" w:type="dxa"/>
            <w:vAlign w:val="center"/>
          </w:tcPr>
          <w:p w14:paraId="71284B7B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09BD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vAlign w:val="center"/>
          </w:tcPr>
          <w:p w14:paraId="33B3367D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报告名称</w:t>
            </w:r>
          </w:p>
        </w:tc>
        <w:tc>
          <w:tcPr>
            <w:tcW w:w="6681" w:type="dxa"/>
            <w:vAlign w:val="center"/>
          </w:tcPr>
          <w:p w14:paraId="4C0E45BA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7BBA4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vAlign w:val="center"/>
          </w:tcPr>
          <w:p w14:paraId="693FA0AC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估价报告编号</w:t>
            </w:r>
          </w:p>
        </w:tc>
        <w:tc>
          <w:tcPr>
            <w:tcW w:w="6681" w:type="dxa"/>
            <w:vAlign w:val="center"/>
          </w:tcPr>
          <w:p w14:paraId="3E004AD6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058D7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vAlign w:val="center"/>
          </w:tcPr>
          <w:p w14:paraId="30DE48A5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681" w:type="dxa"/>
            <w:vAlign w:val="center"/>
          </w:tcPr>
          <w:p w14:paraId="1A2EA247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32BAD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shd w:val="clear" w:color="auto" w:fill="auto"/>
            <w:vAlign w:val="center"/>
          </w:tcPr>
          <w:p w14:paraId="059F0213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估价目的</w:t>
            </w:r>
          </w:p>
        </w:tc>
        <w:tc>
          <w:tcPr>
            <w:tcW w:w="6681" w:type="dxa"/>
            <w:vAlign w:val="center"/>
          </w:tcPr>
          <w:p w14:paraId="3259455B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0E253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shd w:val="clear" w:color="auto" w:fill="auto"/>
            <w:vAlign w:val="center"/>
          </w:tcPr>
          <w:p w14:paraId="5773CB69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委托方</w:t>
            </w:r>
          </w:p>
        </w:tc>
        <w:tc>
          <w:tcPr>
            <w:tcW w:w="6681" w:type="dxa"/>
            <w:vAlign w:val="center"/>
          </w:tcPr>
          <w:p w14:paraId="6F7912F9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56905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vAlign w:val="center"/>
          </w:tcPr>
          <w:p w14:paraId="5A9AE126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委托人电话</w:t>
            </w:r>
          </w:p>
        </w:tc>
        <w:tc>
          <w:tcPr>
            <w:tcW w:w="6681" w:type="dxa"/>
            <w:vAlign w:val="center"/>
          </w:tcPr>
          <w:p w14:paraId="711B8EE7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3D97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vAlign w:val="center"/>
          </w:tcPr>
          <w:p w14:paraId="1D604FC9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6681" w:type="dxa"/>
            <w:vAlign w:val="center"/>
          </w:tcPr>
          <w:p w14:paraId="065B370E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072F5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vAlign w:val="center"/>
          </w:tcPr>
          <w:p w14:paraId="4D0BA4C4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宗地数</w:t>
            </w:r>
          </w:p>
        </w:tc>
        <w:tc>
          <w:tcPr>
            <w:tcW w:w="6681" w:type="dxa"/>
            <w:vAlign w:val="center"/>
          </w:tcPr>
          <w:p w14:paraId="1BB62499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6BCD8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vAlign w:val="center"/>
          </w:tcPr>
          <w:p w14:paraId="75236407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宗地总面积（平方米）</w:t>
            </w:r>
          </w:p>
        </w:tc>
        <w:tc>
          <w:tcPr>
            <w:tcW w:w="6681" w:type="dxa"/>
            <w:vAlign w:val="center"/>
          </w:tcPr>
          <w:p w14:paraId="4CC7900C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6785E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vAlign w:val="center"/>
          </w:tcPr>
          <w:p w14:paraId="422B3FF5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总估价额（万元）</w:t>
            </w:r>
          </w:p>
        </w:tc>
        <w:tc>
          <w:tcPr>
            <w:tcW w:w="6681" w:type="dxa"/>
            <w:vAlign w:val="center"/>
          </w:tcPr>
          <w:p w14:paraId="2A8EFA51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4E4C8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vAlign w:val="center"/>
          </w:tcPr>
          <w:p w14:paraId="405CB02E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估价收费额（万元）</w:t>
            </w:r>
          </w:p>
        </w:tc>
        <w:tc>
          <w:tcPr>
            <w:tcW w:w="6681" w:type="dxa"/>
            <w:vAlign w:val="center"/>
          </w:tcPr>
          <w:p w14:paraId="6D90E5FF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0ACC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vAlign w:val="center"/>
          </w:tcPr>
          <w:p w14:paraId="66F39D52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宗地位置</w:t>
            </w:r>
          </w:p>
        </w:tc>
        <w:tc>
          <w:tcPr>
            <w:tcW w:w="6681" w:type="dxa"/>
            <w:vAlign w:val="center"/>
          </w:tcPr>
          <w:p w14:paraId="5BE15AC9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20113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shd w:val="clear" w:color="auto" w:fill="auto"/>
            <w:vAlign w:val="center"/>
          </w:tcPr>
          <w:p w14:paraId="37090C06">
            <w:pPr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自然资源资产类型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4E73FC6D">
            <w:pPr>
              <w:jc w:val="both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○土地○矿产○森林○草原○海域○无居民海岛○水○湿地○国家公园○其他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 w14:paraId="3928C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shd w:val="clear" w:color="auto" w:fill="auto"/>
            <w:vAlign w:val="center"/>
          </w:tcPr>
          <w:p w14:paraId="35BAB4FB">
            <w:pPr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自然资源资产权利类型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29C03E89">
            <w:pPr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例：（土地使用权+森林观光权）</w:t>
            </w:r>
          </w:p>
        </w:tc>
      </w:tr>
      <w:tr w14:paraId="6050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shd w:val="clear" w:color="auto" w:fill="auto"/>
            <w:vAlign w:val="center"/>
          </w:tcPr>
          <w:p w14:paraId="2A143E07">
            <w:pPr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估价日期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3F3D414D">
            <w:pPr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2E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shd w:val="clear" w:color="auto" w:fill="auto"/>
            <w:vAlign w:val="center"/>
          </w:tcPr>
          <w:p w14:paraId="50853B1F">
            <w:pPr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估价基准日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7A202C28">
            <w:pPr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507969A1"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 w14:paraId="59B08D3D">
      <w:p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 w14:paraId="0668CD85">
      <w:pPr>
        <w:jc w:val="center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申请单位：（签章）</w:t>
      </w:r>
    </w:p>
    <w:p w14:paraId="386EA11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B0D19"/>
    <w:rsid w:val="0C3323BD"/>
    <w:rsid w:val="1686644A"/>
    <w:rsid w:val="1FD27BC4"/>
    <w:rsid w:val="20014B53"/>
    <w:rsid w:val="206434F9"/>
    <w:rsid w:val="225D3FF7"/>
    <w:rsid w:val="235C138F"/>
    <w:rsid w:val="28065880"/>
    <w:rsid w:val="285B0D19"/>
    <w:rsid w:val="28D64DCE"/>
    <w:rsid w:val="29CE1F49"/>
    <w:rsid w:val="2FF975F4"/>
    <w:rsid w:val="321824FA"/>
    <w:rsid w:val="36D80507"/>
    <w:rsid w:val="384B154F"/>
    <w:rsid w:val="38876BAE"/>
    <w:rsid w:val="3A1D7D60"/>
    <w:rsid w:val="3AAF547F"/>
    <w:rsid w:val="3BFF627B"/>
    <w:rsid w:val="3E3A6D82"/>
    <w:rsid w:val="404C1E83"/>
    <w:rsid w:val="40EA5463"/>
    <w:rsid w:val="49CF7426"/>
    <w:rsid w:val="548A0DE4"/>
    <w:rsid w:val="5CCD35B9"/>
    <w:rsid w:val="60C53502"/>
    <w:rsid w:val="71DF1931"/>
    <w:rsid w:val="7281466D"/>
    <w:rsid w:val="74C036BB"/>
    <w:rsid w:val="758908DD"/>
    <w:rsid w:val="7A505630"/>
    <w:rsid w:val="7BDD1E14"/>
    <w:rsid w:val="7CEF779A"/>
    <w:rsid w:val="7EB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540</Words>
  <Characters>579</Characters>
  <Lines>0</Lines>
  <Paragraphs>0</Paragraphs>
  <TotalTime>41</TotalTime>
  <ScaleCrop>false</ScaleCrop>
  <LinksUpToDate>false</LinksUpToDate>
  <CharactersWithSpaces>632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2024-12-06T06:10:00Z</dcterms:created>
  <dc:creator>贾晟东</dc:creator>
  <cp:lastModifiedBy>Z</cp:lastModifiedBy>
  <cp:lastPrinted>2024-12-16T06:52:00Z</cp:lastPrinted>
  <dcterms:modified xsi:type="dcterms:W3CDTF">2024-12-16T07:18:04Z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440033D36CA94262A7D161B70C7A599E_13</vt:lpwstr>
  </property>
</Properties>
</file>